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1" w:rsidRDefault="00585591" w:rsidP="001A64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 w:hint="cs"/>
          <w:sz w:val="18"/>
          <w:szCs w:val="18"/>
        </w:rPr>
      </w:pPr>
    </w:p>
    <w:p w:rsidR="001A64EB" w:rsidRDefault="001A64EB" w:rsidP="001A6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markedcontent"/>
          <w:rFonts w:ascii="Arial" w:hAnsi="Arial" w:cs="Arial"/>
          <w:sz w:val="45"/>
          <w:szCs w:val="45"/>
        </w:rPr>
      </w:pPr>
      <w:r w:rsidRPr="004172DE">
        <w:rPr>
          <w:rStyle w:val="markedcontent"/>
          <w:rFonts w:ascii="Arial" w:hAnsi="Arial" w:cs="Arial"/>
          <w:sz w:val="45"/>
          <w:szCs w:val="45"/>
          <w:highlight w:val="yellow"/>
          <w:rtl/>
        </w:rPr>
        <w:t>قابل توجه دانشجويان دكتري</w:t>
      </w:r>
    </w:p>
    <w:p w:rsidR="001A64EB" w:rsidRPr="004172DE" w:rsidRDefault="001A64EB" w:rsidP="001A6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</w:pPr>
      <w:r w:rsidRPr="004172DE"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  <w:t>به اطلاع مي رساند فرايند درخواست مقرري در سامانه گلستان</w:t>
      </w:r>
      <w:r w:rsidR="00F90B3D"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  <w:t>(پيشخوان خدمت)</w:t>
      </w:r>
      <w:r w:rsidRPr="004172DE"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  <w:t xml:space="preserve"> از تاريخ 1400/09/27 لغايت 1400/10/17</w:t>
      </w:r>
    </w:p>
    <w:p w:rsidR="001A64EB" w:rsidRPr="004172DE" w:rsidRDefault="001A64EB" w:rsidP="001A6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</w:pPr>
      <w:r w:rsidRPr="004172DE"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  <w:t>باز مي باشد.لطفا دانشجويان دوره دكتري واجد شرايط در اسرع وقت اقدام به تكميل فرايند نمايند.</w:t>
      </w:r>
    </w:p>
    <w:p w:rsidR="00095AA2" w:rsidRDefault="001A64EB" w:rsidP="001A6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72DE">
        <w:rPr>
          <w:rStyle w:val="markedcontent"/>
          <w:rFonts w:ascii="Arial" w:hAnsi="Arial" w:cs="Arial" w:hint="cs"/>
          <w:sz w:val="45"/>
          <w:szCs w:val="45"/>
          <w:highlight w:val="cyan"/>
          <w:rtl/>
          <w:lang w:bidi="fa-IR"/>
        </w:rPr>
        <w:t>بديهي است به درخواستهاي پس از تاريخ اعلام شده ترتيب اثر داده نخواهد شد.</w:t>
      </w:r>
      <w:r>
        <w:rPr>
          <w:rStyle w:val="markedcontent"/>
          <w:rFonts w:ascii="Courier New" w:hAnsi="Courier New" w:cs="Courier New"/>
          <w:sz w:val="45"/>
          <w:szCs w:val="45"/>
        </w:rPr>
        <w:t xml:space="preserve"> </w:t>
      </w:r>
      <w:r>
        <w:br/>
      </w:r>
      <w:bookmarkStart w:id="0" w:name="_GoBack"/>
      <w:bookmarkEnd w:id="0"/>
    </w:p>
    <w:sectPr w:rsidR="0009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91"/>
    <w:rsid w:val="001A64EB"/>
    <w:rsid w:val="004172DE"/>
    <w:rsid w:val="00585591"/>
    <w:rsid w:val="00996913"/>
    <w:rsid w:val="00A11761"/>
    <w:rsid w:val="00D45DB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A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A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2</cp:revision>
  <dcterms:created xsi:type="dcterms:W3CDTF">2021-12-13T07:42:00Z</dcterms:created>
  <dcterms:modified xsi:type="dcterms:W3CDTF">2021-12-13T07:42:00Z</dcterms:modified>
</cp:coreProperties>
</file>