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7B" w:rsidRDefault="007C2B7B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highlight w:val="green"/>
          <w:rtl/>
        </w:rPr>
      </w:pPr>
    </w:p>
    <w:p w:rsidR="007C2B7B" w:rsidRDefault="007C2B7B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highlight w:val="green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قابل توجه دانشجويان تحصيلات تكميلي ورودي97</w:t>
      </w:r>
    </w:p>
    <w:p w:rsidR="007C2B7B" w:rsidRDefault="007C2B7B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highlight w:val="green"/>
          <w:rtl/>
        </w:rPr>
      </w:pPr>
    </w:p>
    <w:p w:rsidR="007C2B7B" w:rsidRDefault="00E324DD" w:rsidP="007C2B7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hyperlink r:id="rId7" w:history="1">
        <w:r w:rsidR="007C2B7B" w:rsidRPr="007C2B7B">
          <w:rPr>
            <w:rFonts w:ascii="Times New Roman" w:eastAsia="Times New Roman" w:hAnsi="Times New Roman" w:cs="Times New Roman" w:hint="cs"/>
            <w:b/>
            <w:bCs/>
            <w:sz w:val="56"/>
            <w:szCs w:val="56"/>
            <w:highlight w:val="green"/>
            <w:rtl/>
          </w:rPr>
          <w:t>ب</w:t>
        </w:r>
        <w:r w:rsidR="007C2B7B" w:rsidRPr="007C2B7B">
          <w:rPr>
            <w:rFonts w:ascii="Times New Roman" w:eastAsia="Times New Roman" w:hAnsi="Times New Roman" w:cs="Times New Roman"/>
            <w:b/>
            <w:bCs/>
            <w:color w:val="0000FF"/>
            <w:sz w:val="56"/>
            <w:szCs w:val="56"/>
            <w:highlight w:val="green"/>
            <w:u w:val="single"/>
            <w:rtl/>
          </w:rPr>
          <w:t xml:space="preserve">رگزاري دوره </w:t>
        </w:r>
        <w:r w:rsidR="007C2B7B" w:rsidRPr="007C2B7B">
          <w:rPr>
            <w:rFonts w:ascii="Times New Roman" w:eastAsia="Times New Roman" w:hAnsi="Times New Roman" w:cs="Times New Roman" w:hint="cs"/>
            <w:b/>
            <w:bCs/>
            <w:color w:val="0000FF"/>
            <w:sz w:val="56"/>
            <w:szCs w:val="56"/>
            <w:highlight w:val="green"/>
            <w:u w:val="single"/>
            <w:rtl/>
          </w:rPr>
          <w:t xml:space="preserve">كارگاه ايمني و بهداشت </w:t>
        </w:r>
        <w:r w:rsidR="007C2B7B" w:rsidRPr="007C2B7B">
          <w:rPr>
            <w:rFonts w:ascii="Times New Roman" w:eastAsia="Times New Roman" w:hAnsi="Times New Roman" w:cs="Times New Roman"/>
            <w:b/>
            <w:bCs/>
            <w:color w:val="0000FF"/>
            <w:sz w:val="56"/>
            <w:szCs w:val="56"/>
            <w:highlight w:val="green"/>
            <w:u w:val="single"/>
            <w:rtl/>
          </w:rPr>
          <w:t>تخصصي دانشكده مهندسي مواد</w:t>
        </w:r>
      </w:hyperlink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كارگاه ايمني و بهداشت تخصصي در روز</w:t>
      </w:r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  <w:r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شنبه </w:t>
      </w:r>
      <w:r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  <w:lang w:bidi="fa-IR"/>
        </w:rPr>
        <w:t>۲۱/۰۲/۱۳۹۸</w:t>
      </w:r>
      <w:r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، ساعت </w:t>
      </w:r>
      <w:r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  <w:lang w:bidi="fa-IR"/>
        </w:rPr>
        <w:t>۱۶:۳۰-۱۳</w:t>
      </w:r>
      <w:r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، 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>سالن</w:t>
      </w:r>
      <w:r w:rsidRPr="007C2B7B"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  <w:t xml:space="preserve"> سمينار دانشكده مهندسي مواد</w:t>
      </w:r>
      <w:r>
        <w:rPr>
          <w:rFonts w:ascii="Times New Roman" w:eastAsia="Times New Roman" w:hAnsi="Times New Roman" w:cs="Times New Roman" w:hint="cs"/>
          <w:b/>
          <w:bCs/>
          <w:sz w:val="56"/>
          <w:szCs w:val="56"/>
          <w:rtl/>
        </w:rPr>
        <w:t xml:space="preserve"> برگزار مي گردد</w:t>
      </w:r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56"/>
          <w:szCs w:val="56"/>
          <w:rtl/>
        </w:rPr>
      </w:pPr>
    </w:p>
    <w:p w:rsidR="007C2B7B" w:rsidRPr="007C2B7B" w:rsidRDefault="007C2B7B" w:rsidP="00B51C67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7C2B7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حضور در اين كارگاه اجباري و هرگونه عواقب بعدي ناشي ازعدم شركت دانشجو در اين كارگاه به </w:t>
      </w:r>
      <w:r w:rsidR="00B51C67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  <w:lang w:bidi="fa-IR"/>
        </w:rPr>
        <w:t>عه</w:t>
      </w:r>
      <w:bookmarkStart w:id="0" w:name="_GoBack"/>
      <w:bookmarkEnd w:id="0"/>
      <w:r w:rsidRPr="007C2B7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>ده خود دانشجو مي باشد.</w:t>
      </w:r>
    </w:p>
    <w:p w:rsid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 w:rsidRPr="007C2B7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                                                              </w:t>
      </w:r>
    </w:p>
    <w:p w:rsidR="007C2B7B" w:rsidRP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                                                 </w:t>
      </w:r>
      <w:r w:rsidRPr="007C2B7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>       </w:t>
      </w:r>
      <w:r w:rsidRPr="007C2B7B"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دفتر تحصيلات تكميلي </w:t>
      </w:r>
    </w:p>
    <w:p w:rsidR="007C2B7B" w:rsidRPr="007C2B7B" w:rsidRDefault="007C2B7B" w:rsidP="007C2B7B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</w:pP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                                                                 </w:t>
      </w:r>
      <w:r w:rsidRPr="007C2B7B">
        <w:rPr>
          <w:rFonts w:ascii="Times New Roman" w:eastAsia="Times New Roman" w:hAnsi="Times New Roman" w:cs="Times New Roman"/>
          <w:b/>
          <w:bCs/>
          <w:sz w:val="36"/>
          <w:szCs w:val="36"/>
          <w:rtl/>
        </w:rPr>
        <w:t xml:space="preserve"> دانشكده مهندسي مواد</w:t>
      </w:r>
      <w:r>
        <w:rPr>
          <w:rFonts w:ascii="Times New Roman" w:eastAsia="Times New Roman" w:hAnsi="Times New Roman" w:cs="Times New Roman" w:hint="cs"/>
          <w:b/>
          <w:bCs/>
          <w:sz w:val="36"/>
          <w:szCs w:val="36"/>
          <w:rtl/>
        </w:rPr>
        <w:t xml:space="preserve">  </w:t>
      </w:r>
    </w:p>
    <w:p w:rsidR="00095AA2" w:rsidRDefault="00E324DD"/>
    <w:sectPr w:rsidR="00095A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4DD" w:rsidRDefault="00E324DD" w:rsidP="007C2B7B">
      <w:pPr>
        <w:spacing w:after="0" w:line="240" w:lineRule="auto"/>
      </w:pPr>
      <w:r>
        <w:separator/>
      </w:r>
    </w:p>
  </w:endnote>
  <w:endnote w:type="continuationSeparator" w:id="0">
    <w:p w:rsidR="00E324DD" w:rsidRDefault="00E324DD" w:rsidP="007C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4DD" w:rsidRDefault="00E324DD" w:rsidP="007C2B7B">
      <w:pPr>
        <w:spacing w:after="0" w:line="240" w:lineRule="auto"/>
      </w:pPr>
      <w:r>
        <w:separator/>
      </w:r>
    </w:p>
  </w:footnote>
  <w:footnote w:type="continuationSeparator" w:id="0">
    <w:p w:rsidR="00E324DD" w:rsidRDefault="00E324DD" w:rsidP="007C2B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7B"/>
    <w:rsid w:val="003B1790"/>
    <w:rsid w:val="007C2B7B"/>
    <w:rsid w:val="00942D2F"/>
    <w:rsid w:val="00996913"/>
    <w:rsid w:val="00B51C67"/>
    <w:rsid w:val="00D45DB9"/>
    <w:rsid w:val="00E3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B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2B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7B"/>
  </w:style>
  <w:style w:type="paragraph" w:styleId="Footer">
    <w:name w:val="footer"/>
    <w:basedOn w:val="Normal"/>
    <w:link w:val="Foot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C2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C2B7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7C2B7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2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C2B7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B7B"/>
  </w:style>
  <w:style w:type="paragraph" w:styleId="Footer">
    <w:name w:val="footer"/>
    <w:basedOn w:val="Normal"/>
    <w:link w:val="FooterChar"/>
    <w:uiPriority w:val="99"/>
    <w:unhideWhenUsed/>
    <w:rsid w:val="007C2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7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56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aterials.iut.ac.ir/fa/%D8%A8%D8%B1%DA%AF%D8%B2%D8%A7%D8%B1%D9%8A-%D8%AF%D9%88%D8%B1%D9%87-%D8%AA%D8%AE%D8%B5%D8%B5%D9%8A-%D8%A7%D9%8A%D9%85%D9%86%D9%8A-%D8%AF%D8%A7%D9%86%D8%B4%D9%83%D8%AF%D9%87-%D9%85%D9%87%D9%86%D8%AF%D8%B3%D9%8A-%D9%85%D9%88%D8%A7%D8%A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elahe2</dc:creator>
  <cp:lastModifiedBy>elahe2</cp:lastModifiedBy>
  <cp:revision>4</cp:revision>
  <cp:lastPrinted>2019-04-28T04:06:00Z</cp:lastPrinted>
  <dcterms:created xsi:type="dcterms:W3CDTF">2019-04-28T03:55:00Z</dcterms:created>
  <dcterms:modified xsi:type="dcterms:W3CDTF">2019-04-28T04:24:00Z</dcterms:modified>
</cp:coreProperties>
</file>