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7B" w:rsidRDefault="007C2B7B" w:rsidP="007C2B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highlight w:val="green"/>
          <w:rtl/>
        </w:rPr>
      </w:pPr>
    </w:p>
    <w:p w:rsidR="007C2B7B" w:rsidRDefault="007C2B7B" w:rsidP="00CF43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highlight w:val="green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قابل توجه دانشجويان تحصيلات تكميلي ورودي9</w:t>
      </w:r>
      <w:r w:rsidR="00CF4309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8</w:t>
      </w:r>
      <w:bookmarkStart w:id="0" w:name="_GoBack"/>
      <w:bookmarkEnd w:id="0"/>
    </w:p>
    <w:p w:rsidR="007C2B7B" w:rsidRDefault="007C2B7B" w:rsidP="007C2B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highlight w:val="green"/>
          <w:rtl/>
        </w:rPr>
      </w:pPr>
    </w:p>
    <w:p w:rsidR="007C2B7B" w:rsidRDefault="00D57878" w:rsidP="007C2B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hyperlink r:id="rId7" w:history="1">
        <w:r w:rsidR="007C2B7B" w:rsidRPr="007C2B7B">
          <w:rPr>
            <w:rFonts w:ascii="Times New Roman" w:eastAsia="Times New Roman" w:hAnsi="Times New Roman" w:cs="Times New Roman" w:hint="cs"/>
            <w:b/>
            <w:bCs/>
            <w:sz w:val="56"/>
            <w:szCs w:val="56"/>
            <w:highlight w:val="green"/>
            <w:rtl/>
          </w:rPr>
          <w:t>ب</w:t>
        </w:r>
        <w:r w:rsidR="007C2B7B" w:rsidRPr="007C2B7B">
          <w:rPr>
            <w:rFonts w:ascii="Times New Roman" w:eastAsia="Times New Roman" w:hAnsi="Times New Roman" w:cs="Times New Roman"/>
            <w:b/>
            <w:bCs/>
            <w:color w:val="0000FF"/>
            <w:sz w:val="56"/>
            <w:szCs w:val="56"/>
            <w:highlight w:val="green"/>
            <w:u w:val="single"/>
            <w:rtl/>
          </w:rPr>
          <w:t xml:space="preserve">رگزاري دوره </w:t>
        </w:r>
        <w:r w:rsidR="007C2B7B" w:rsidRPr="007C2B7B">
          <w:rPr>
            <w:rFonts w:ascii="Times New Roman" w:eastAsia="Times New Roman" w:hAnsi="Times New Roman" w:cs="Times New Roman" w:hint="cs"/>
            <w:b/>
            <w:bCs/>
            <w:color w:val="0000FF"/>
            <w:sz w:val="56"/>
            <w:szCs w:val="56"/>
            <w:highlight w:val="green"/>
            <w:u w:val="single"/>
            <w:rtl/>
          </w:rPr>
          <w:t xml:space="preserve">كارگاه ايمني و بهداشت </w:t>
        </w:r>
        <w:r w:rsidR="007C2B7B" w:rsidRPr="007C2B7B">
          <w:rPr>
            <w:rFonts w:ascii="Times New Roman" w:eastAsia="Times New Roman" w:hAnsi="Times New Roman" w:cs="Times New Roman"/>
            <w:b/>
            <w:bCs/>
            <w:color w:val="0000FF"/>
            <w:sz w:val="56"/>
            <w:szCs w:val="56"/>
            <w:highlight w:val="green"/>
            <w:u w:val="single"/>
            <w:rtl/>
          </w:rPr>
          <w:t>تخصصي دانشكده مهندسي مواد</w:t>
        </w:r>
      </w:hyperlink>
    </w:p>
    <w:p w:rsid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</w:p>
    <w:p w:rsidR="007C2B7B" w:rsidRDefault="007C2B7B" w:rsidP="00CF430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 xml:space="preserve">كارگاه ايمني و بهداشت </w:t>
      </w:r>
      <w:r w:rsidR="00CF4309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عمومي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 xml:space="preserve"> در روز</w:t>
      </w:r>
    </w:p>
    <w:p w:rsidR="007C2B7B" w:rsidRDefault="00CF4309" w:rsidP="00CF430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  <w:lang w:bidi="fa-IR"/>
        </w:rPr>
        <w:t xml:space="preserve">پنج </w:t>
      </w:r>
      <w:r w:rsidR="007C2B7B"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  <w:t xml:space="preserve">شنبه </w:t>
      </w:r>
      <w:r w:rsidR="007C2B7B"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  <w:lang w:bidi="fa-IR"/>
        </w:rPr>
        <w:t>۲۱/۰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  <w:lang w:bidi="fa-IR"/>
        </w:rPr>
        <w:t>9</w:t>
      </w:r>
      <w:r w:rsidR="007C2B7B"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  <w:lang w:bidi="fa-IR"/>
        </w:rPr>
        <w:t>/۱۳۹۸</w:t>
      </w:r>
      <w:r w:rsidR="007C2B7B"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  <w:t xml:space="preserve">، ساعت 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8 تا 12 در محل</w:t>
      </w:r>
      <w:r w:rsidR="007C2B7B"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 xml:space="preserve">تالارهاي مفاخردانشگاه صنعتي </w:t>
      </w:r>
      <w:r w:rsidR="007C2B7B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برگزارمي گردد</w:t>
      </w:r>
    </w:p>
    <w:p w:rsid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</w:p>
    <w:p w:rsidR="007C2B7B" w:rsidRPr="007C2B7B" w:rsidRDefault="007C2B7B" w:rsidP="00B51C6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7C2B7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حضور در اين كارگاه اجباري و هرگونه عواقب بعدي ناشي ازعدم شركت دانشجو در اين كارگاه به </w:t>
      </w:r>
      <w:r w:rsidR="00B51C67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عه</w:t>
      </w:r>
      <w:r w:rsidRPr="007C2B7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ده خود دانشجو مي باشد.</w:t>
      </w:r>
    </w:p>
    <w:p w:rsid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7C2B7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                                                               </w:t>
      </w:r>
    </w:p>
    <w:p w:rsidR="007C2B7B" w:rsidRP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                                                    </w:t>
      </w:r>
      <w:r w:rsidRPr="007C2B7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       </w:t>
      </w:r>
      <w:r w:rsidRPr="007C2B7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دفتر تحصيلات تكميلي </w:t>
      </w:r>
    </w:p>
    <w:p w:rsidR="007C2B7B" w:rsidRP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                                                           </w:t>
      </w:r>
      <w:r w:rsidRPr="007C2B7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دانشكده مهندسي مواد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</w:t>
      </w:r>
    </w:p>
    <w:p w:rsidR="00095AA2" w:rsidRDefault="00D57878"/>
    <w:sectPr w:rsidR="0009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78" w:rsidRDefault="00D57878" w:rsidP="007C2B7B">
      <w:pPr>
        <w:spacing w:after="0" w:line="240" w:lineRule="auto"/>
      </w:pPr>
      <w:r>
        <w:separator/>
      </w:r>
    </w:p>
  </w:endnote>
  <w:endnote w:type="continuationSeparator" w:id="0">
    <w:p w:rsidR="00D57878" w:rsidRDefault="00D57878" w:rsidP="007C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78" w:rsidRDefault="00D57878" w:rsidP="007C2B7B">
      <w:pPr>
        <w:spacing w:after="0" w:line="240" w:lineRule="auto"/>
      </w:pPr>
      <w:r>
        <w:separator/>
      </w:r>
    </w:p>
  </w:footnote>
  <w:footnote w:type="continuationSeparator" w:id="0">
    <w:p w:rsidR="00D57878" w:rsidRDefault="00D57878" w:rsidP="007C2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B"/>
    <w:rsid w:val="003B1790"/>
    <w:rsid w:val="007C2B7B"/>
    <w:rsid w:val="00942D2F"/>
    <w:rsid w:val="00996913"/>
    <w:rsid w:val="00B51C67"/>
    <w:rsid w:val="00CF4309"/>
    <w:rsid w:val="00D45DB9"/>
    <w:rsid w:val="00D57878"/>
    <w:rsid w:val="00E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2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B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2B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7B"/>
  </w:style>
  <w:style w:type="paragraph" w:styleId="Footer">
    <w:name w:val="footer"/>
    <w:basedOn w:val="Normal"/>
    <w:link w:val="FooterChar"/>
    <w:uiPriority w:val="99"/>
    <w:unhideWhenUsed/>
    <w:rsid w:val="007C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2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B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2B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7B"/>
  </w:style>
  <w:style w:type="paragraph" w:styleId="Footer">
    <w:name w:val="footer"/>
    <w:basedOn w:val="Normal"/>
    <w:link w:val="FooterChar"/>
    <w:uiPriority w:val="99"/>
    <w:unhideWhenUsed/>
    <w:rsid w:val="007C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erials.iut.ac.ir/fa/%D8%A8%D8%B1%DA%AF%D8%B2%D8%A7%D8%B1%D9%8A-%D8%AF%D9%88%D8%B1%D9%87-%D8%AA%D8%AE%D8%B5%D8%B5%D9%8A-%D8%A7%D9%8A%D9%85%D9%86%D9%8A-%D8%AF%D8%A7%D9%86%D8%B4%D9%83%D8%AF%D9%87-%D9%85%D9%87%D9%86%D8%AF%D8%B3%D9%8A-%D9%85%D9%88%D8%A7%D8%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2</cp:revision>
  <cp:lastPrinted>2019-04-28T04:06:00Z</cp:lastPrinted>
  <dcterms:created xsi:type="dcterms:W3CDTF">2019-12-04T05:18:00Z</dcterms:created>
  <dcterms:modified xsi:type="dcterms:W3CDTF">2019-12-04T05:18:00Z</dcterms:modified>
</cp:coreProperties>
</file>