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3" w:rsidRDefault="00445A83" w:rsidP="00445A83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احراز بسندگي زبان خارجي</w:t>
      </w:r>
    </w:p>
    <w:p w:rsidR="00445A83" w:rsidRDefault="00445A83" w:rsidP="00445A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5A83">
        <w:rPr>
          <w:rFonts w:cs="B Nazanin" w:hint="cs"/>
          <w:sz w:val="28"/>
          <w:szCs w:val="28"/>
          <w:rtl/>
          <w:lang w:bidi="fa-IR"/>
        </w:rPr>
        <w:t xml:space="preserve">عطف </w:t>
      </w:r>
      <w:r>
        <w:rPr>
          <w:rFonts w:cs="B Nazanin" w:hint="cs"/>
          <w:sz w:val="28"/>
          <w:szCs w:val="28"/>
          <w:rtl/>
          <w:lang w:bidi="fa-IR"/>
        </w:rPr>
        <w:t>به شيوه نامه اجرايي احراز بسندگي زبان خارجي براي دانشجويان دوره دكتري تخصصي(شماره 299330/21 مورخ 7/10/1401)موضوع ابلاغ شماره 301489/21/2 مورخ 11/10/1401 معاون محترم آموزشي وزارت عتف.</w:t>
      </w:r>
    </w:p>
    <w:p w:rsidR="00445A83" w:rsidRPr="00445A83" w:rsidRDefault="00445A83" w:rsidP="00445A8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پيوست تصوير گواهي آزمون بسندگي زبان آقاي/خانم ........................................ به شماره دانشجويي                    با كسب نمره (.</w:t>
      </w:r>
      <w:r w:rsidR="00C404BA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 از .</w:t>
      </w:r>
      <w:r w:rsidR="00C404BA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...) تقديم ميگردد. نمره دريافت شده از نظر اينجانب (استاد راهنما) نشاندهنده احراز بسندگي زبان خارجي دانشجوي مذكور مي باشد.</w:t>
      </w:r>
    </w:p>
    <w:sectPr w:rsidR="00445A83" w:rsidRPr="00445A83" w:rsidSect="00445A83">
      <w:pgSz w:w="8395" w:h="11909" w:code="11"/>
      <w:pgMar w:top="1440" w:right="1008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3"/>
    <w:rsid w:val="00445A83"/>
    <w:rsid w:val="00705E1F"/>
    <w:rsid w:val="008A5FAA"/>
    <w:rsid w:val="00B656B3"/>
    <w:rsid w:val="00C404BA"/>
    <w:rsid w:val="00C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elahe2</cp:lastModifiedBy>
  <cp:revision>2</cp:revision>
  <dcterms:created xsi:type="dcterms:W3CDTF">2024-01-10T08:15:00Z</dcterms:created>
  <dcterms:modified xsi:type="dcterms:W3CDTF">2024-01-10T08:15:00Z</dcterms:modified>
</cp:coreProperties>
</file>